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48DD" w14:textId="5FA96CBB" w:rsidR="00912EAA" w:rsidRDefault="00E133B1" w:rsidP="00E133B1">
      <w:pPr>
        <w:jc w:val="center"/>
        <w:rPr>
          <w:rFonts w:ascii="Copperplate Gothic Light" w:hAnsi="Copperplate Gothic Light"/>
          <w:sz w:val="32"/>
          <w:szCs w:val="32"/>
        </w:rPr>
      </w:pPr>
      <w:r w:rsidRPr="00E133B1">
        <w:rPr>
          <w:rFonts w:ascii="Copperplate Gothic Light" w:hAnsi="Copperplate Gothic Light"/>
          <w:sz w:val="32"/>
          <w:szCs w:val="32"/>
        </w:rPr>
        <w:t>Water</w:t>
      </w:r>
      <w:r>
        <w:rPr>
          <w:rFonts w:ascii="Copperplate Gothic Light" w:hAnsi="Copperplate Gothic Light"/>
          <w:sz w:val="32"/>
          <w:szCs w:val="32"/>
        </w:rPr>
        <w:t xml:space="preserve"> Pollution Control Advisory Council</w:t>
      </w:r>
    </w:p>
    <w:p w14:paraId="1D584FE2" w14:textId="41088541" w:rsidR="00E133B1" w:rsidRDefault="00E133B1" w:rsidP="00E133B1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Friday, </w:t>
      </w:r>
      <w:r w:rsidR="009D473D">
        <w:rPr>
          <w:rFonts w:ascii="Copperplate Gothic Light" w:hAnsi="Copperplate Gothic Light"/>
          <w:sz w:val="28"/>
          <w:szCs w:val="28"/>
        </w:rPr>
        <w:t>September 11</w:t>
      </w:r>
      <w:r>
        <w:rPr>
          <w:rFonts w:ascii="Copperplate Gothic Light" w:hAnsi="Copperplate Gothic Light"/>
          <w:sz w:val="28"/>
          <w:szCs w:val="28"/>
        </w:rPr>
        <w:t xml:space="preserve">, 2020, 10:00 A. M. </w:t>
      </w:r>
    </w:p>
    <w:p w14:paraId="24A13166" w14:textId="40987A48" w:rsidR="008A1D3A" w:rsidRDefault="008A1D3A" w:rsidP="008A1D3A">
      <w:pPr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Zoom</w:t>
      </w:r>
      <w:r w:rsidR="00974F97">
        <w:rPr>
          <w:rFonts w:ascii="Copperplate Gothic Light" w:hAnsi="Copperplate Gothic Light"/>
          <w:sz w:val="28"/>
          <w:szCs w:val="28"/>
        </w:rPr>
        <w:t xml:space="preserve"> / Telephone</w:t>
      </w:r>
      <w:r>
        <w:rPr>
          <w:rFonts w:ascii="Copperplate Gothic Light" w:hAnsi="Copperplate Gothic Light"/>
          <w:sz w:val="28"/>
          <w:szCs w:val="28"/>
        </w:rPr>
        <w:t xml:space="preserve"> Meeting</w:t>
      </w:r>
    </w:p>
    <w:p w14:paraId="196152F0" w14:textId="0CA003FC" w:rsidR="00E133B1" w:rsidRDefault="00E133B1" w:rsidP="00E133B1">
      <w:pPr>
        <w:jc w:val="center"/>
        <w:rPr>
          <w:rFonts w:ascii="Copperplate Gothic Light" w:hAnsi="Copperplate Gothic Light"/>
          <w:b/>
          <w:bCs/>
          <w:sz w:val="28"/>
          <w:szCs w:val="28"/>
        </w:rPr>
      </w:pPr>
      <w:r w:rsidRPr="00E133B1">
        <w:rPr>
          <w:rFonts w:ascii="Copperplate Gothic Light" w:hAnsi="Copperplate Gothic Light"/>
          <w:b/>
          <w:bCs/>
          <w:sz w:val="28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120"/>
        <w:gridCol w:w="2245"/>
      </w:tblGrid>
      <w:tr w:rsidR="00E133B1" w14:paraId="7F425498" w14:textId="77777777" w:rsidTr="008C65D8">
        <w:tc>
          <w:tcPr>
            <w:tcW w:w="985" w:type="dxa"/>
          </w:tcPr>
          <w:p w14:paraId="5B41F826" w14:textId="43CFC0C0" w:rsidR="00E133B1" w:rsidRPr="00E133B1" w:rsidRDefault="00E133B1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6120" w:type="dxa"/>
          </w:tcPr>
          <w:p w14:paraId="0CD9A645" w14:textId="09990612" w:rsidR="00E133B1" w:rsidRPr="00E133B1" w:rsidRDefault="00E133B1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to Order</w:t>
            </w:r>
          </w:p>
        </w:tc>
        <w:tc>
          <w:tcPr>
            <w:tcW w:w="2245" w:type="dxa"/>
          </w:tcPr>
          <w:p w14:paraId="14CC5E17" w14:textId="0732B1D7" w:rsidR="00E133B1" w:rsidRPr="00E133B1" w:rsidRDefault="00E133B1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  <w:tr w:rsidR="00E133B1" w14:paraId="04DFC2A9" w14:textId="77777777" w:rsidTr="008C65D8">
        <w:tc>
          <w:tcPr>
            <w:tcW w:w="985" w:type="dxa"/>
          </w:tcPr>
          <w:p w14:paraId="2EB44CEC" w14:textId="4F9431F9" w:rsidR="00E133B1" w:rsidRPr="00E133B1" w:rsidRDefault="00E133B1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</w:t>
            </w:r>
            <w:r w:rsidR="001202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55F7BD65" w14:textId="4C391ABE" w:rsidR="00E133B1" w:rsidRPr="00E133B1" w:rsidRDefault="00E133B1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2245" w:type="dxa"/>
          </w:tcPr>
          <w:p w14:paraId="1C29A65B" w14:textId="01D46A6D" w:rsidR="00E133B1" w:rsidRPr="00E133B1" w:rsidRDefault="00E133B1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  <w:tr w:rsidR="00E133B1" w14:paraId="2C4EF3E2" w14:textId="77777777" w:rsidTr="008C65D8">
        <w:trPr>
          <w:trHeight w:val="58"/>
        </w:trPr>
        <w:tc>
          <w:tcPr>
            <w:tcW w:w="985" w:type="dxa"/>
          </w:tcPr>
          <w:p w14:paraId="173B7975" w14:textId="63FD6EC9" w:rsidR="00E133B1" w:rsidRPr="00E133B1" w:rsidRDefault="001202DA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10:07</w:t>
            </w:r>
          </w:p>
        </w:tc>
        <w:tc>
          <w:tcPr>
            <w:tcW w:w="6120" w:type="dxa"/>
          </w:tcPr>
          <w:p w14:paraId="5FAF297C" w14:textId="390AEB16" w:rsidR="00E133B1" w:rsidRPr="00E133B1" w:rsidRDefault="001202DA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Minutes from J</w:t>
            </w:r>
            <w:r w:rsidR="009D473D">
              <w:rPr>
                <w:rFonts w:ascii="Arial" w:hAnsi="Arial" w:cs="Arial"/>
                <w:sz w:val="24"/>
                <w:szCs w:val="24"/>
              </w:rPr>
              <w:t>uly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245" w:type="dxa"/>
          </w:tcPr>
          <w:p w14:paraId="5DD76BC9" w14:textId="5F73D652" w:rsidR="00E133B1" w:rsidRPr="00E133B1" w:rsidRDefault="001202DA" w:rsidP="00E133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  <w:tr w:rsidR="001202DA" w14:paraId="5077B507" w14:textId="77777777" w:rsidTr="001202DA">
        <w:trPr>
          <w:trHeight w:val="584"/>
        </w:trPr>
        <w:tc>
          <w:tcPr>
            <w:tcW w:w="9350" w:type="dxa"/>
            <w:gridSpan w:val="3"/>
          </w:tcPr>
          <w:p w14:paraId="20F7BDF0" w14:textId="77777777" w:rsidR="001202DA" w:rsidRPr="001202DA" w:rsidRDefault="001202DA" w:rsidP="001202DA">
            <w:pPr>
              <w:rPr>
                <w:rFonts w:ascii="Arial" w:hAnsi="Arial" w:cs="Arial"/>
                <w:b/>
                <w:bCs/>
                <w:i/>
                <w:iCs/>
                <w:sz w:val="8"/>
                <w:szCs w:val="8"/>
                <w:u w:val="single"/>
              </w:rPr>
            </w:pPr>
          </w:p>
          <w:p w14:paraId="0B442623" w14:textId="498CE955" w:rsidR="001202DA" w:rsidRPr="001202DA" w:rsidRDefault="009D473D" w:rsidP="001202D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Action</w:t>
            </w:r>
            <w:r w:rsidR="001202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Item</w:t>
            </w:r>
          </w:p>
        </w:tc>
      </w:tr>
      <w:tr w:rsidR="001202DA" w14:paraId="7CE7B960" w14:textId="77777777" w:rsidTr="008C65D8">
        <w:tc>
          <w:tcPr>
            <w:tcW w:w="985" w:type="dxa"/>
          </w:tcPr>
          <w:p w14:paraId="5E4FCF31" w14:textId="12C8580D" w:rsidR="001202DA" w:rsidRPr="001202DA" w:rsidRDefault="001202DA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2DA">
              <w:rPr>
                <w:rFonts w:ascii="Arial" w:hAnsi="Arial" w:cs="Arial"/>
                <w:sz w:val="24"/>
                <w:szCs w:val="24"/>
              </w:rPr>
              <w:t>10:12</w:t>
            </w:r>
          </w:p>
        </w:tc>
        <w:tc>
          <w:tcPr>
            <w:tcW w:w="6120" w:type="dxa"/>
          </w:tcPr>
          <w:p w14:paraId="36CC7127" w14:textId="49357B85" w:rsidR="001202DA" w:rsidRPr="001202DA" w:rsidRDefault="009D473D" w:rsidP="00F376E9">
            <w:pPr>
              <w:rPr>
                <w:rFonts w:ascii="Arial" w:hAnsi="Arial" w:cs="Arial"/>
                <w:sz w:val="24"/>
                <w:szCs w:val="24"/>
              </w:rPr>
            </w:pPr>
            <w:r w:rsidRPr="00F376E9">
              <w:rPr>
                <w:rFonts w:ascii="Arial" w:hAnsi="Arial" w:cs="Arial"/>
                <w:sz w:val="24"/>
                <w:szCs w:val="24"/>
              </w:rPr>
              <w:t xml:space="preserve">Lake Koocanusa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376E9">
              <w:rPr>
                <w:rFonts w:ascii="Arial" w:hAnsi="Arial" w:cs="Arial"/>
                <w:sz w:val="24"/>
                <w:szCs w:val="24"/>
              </w:rPr>
              <w:t xml:space="preserve">elenium rulemaking </w:t>
            </w:r>
          </w:p>
        </w:tc>
        <w:tc>
          <w:tcPr>
            <w:tcW w:w="2245" w:type="dxa"/>
          </w:tcPr>
          <w:p w14:paraId="17DA4C50" w14:textId="77777777" w:rsidR="009D473D" w:rsidRDefault="009D473D" w:rsidP="009D473D">
            <w:pPr>
              <w:rPr>
                <w:rFonts w:ascii="Arial" w:hAnsi="Arial" w:cs="Arial"/>
                <w:sz w:val="24"/>
                <w:szCs w:val="24"/>
              </w:rPr>
            </w:pPr>
            <w:r w:rsidRPr="00F376E9">
              <w:rPr>
                <w:rFonts w:ascii="Arial" w:hAnsi="Arial" w:cs="Arial"/>
                <w:sz w:val="24"/>
                <w:szCs w:val="24"/>
              </w:rPr>
              <w:t xml:space="preserve">Myla Kelly, </w:t>
            </w:r>
          </w:p>
          <w:p w14:paraId="5C1DC3A7" w14:textId="2CAE5A2D" w:rsidR="001202DA" w:rsidRPr="001202DA" w:rsidRDefault="009D473D" w:rsidP="009D473D">
            <w:pPr>
              <w:rPr>
                <w:rFonts w:ascii="Arial" w:hAnsi="Arial" w:cs="Arial"/>
                <w:sz w:val="24"/>
                <w:szCs w:val="24"/>
              </w:rPr>
            </w:pPr>
            <w:r w:rsidRPr="00F376E9">
              <w:rPr>
                <w:rFonts w:ascii="Arial" w:hAnsi="Arial" w:cs="Arial"/>
                <w:sz w:val="24"/>
                <w:szCs w:val="24"/>
              </w:rPr>
              <w:t>Lauren Sullivan</w:t>
            </w:r>
          </w:p>
        </w:tc>
      </w:tr>
      <w:tr w:rsidR="00F376E9" w:rsidRPr="00F376E9" w14:paraId="4991DFF2" w14:textId="77777777" w:rsidTr="008C65D8">
        <w:tc>
          <w:tcPr>
            <w:tcW w:w="985" w:type="dxa"/>
          </w:tcPr>
          <w:p w14:paraId="60BFA4AA" w14:textId="210504C9" w:rsidR="00F376E9" w:rsidRPr="00F376E9" w:rsidRDefault="00F376E9" w:rsidP="00F37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6E9">
              <w:rPr>
                <w:rFonts w:ascii="Arial" w:hAnsi="Arial" w:cs="Arial"/>
                <w:sz w:val="24"/>
                <w:szCs w:val="24"/>
              </w:rPr>
              <w:t>1</w:t>
            </w:r>
            <w:r w:rsidR="005D2F45">
              <w:rPr>
                <w:rFonts w:ascii="Arial" w:hAnsi="Arial" w:cs="Arial"/>
                <w:sz w:val="24"/>
                <w:szCs w:val="24"/>
              </w:rPr>
              <w:t>1</w:t>
            </w:r>
            <w:r w:rsidRPr="00F376E9">
              <w:rPr>
                <w:rFonts w:ascii="Arial" w:hAnsi="Arial" w:cs="Arial"/>
                <w:sz w:val="24"/>
                <w:szCs w:val="24"/>
              </w:rPr>
              <w:t>:</w:t>
            </w:r>
            <w:r w:rsidR="005D2F45">
              <w:rPr>
                <w:rFonts w:ascii="Arial" w:hAnsi="Arial" w:cs="Arial"/>
                <w:sz w:val="24"/>
                <w:szCs w:val="24"/>
              </w:rPr>
              <w:t>0</w:t>
            </w:r>
            <w:r w:rsidR="009D4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331CF349" w14:textId="6F2F3A90" w:rsidR="00F376E9" w:rsidRPr="00F376E9" w:rsidRDefault="009D473D" w:rsidP="00F37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on proposed selenium rule</w:t>
            </w:r>
          </w:p>
        </w:tc>
        <w:tc>
          <w:tcPr>
            <w:tcW w:w="2245" w:type="dxa"/>
          </w:tcPr>
          <w:p w14:paraId="78AE1613" w14:textId="2EEED86B" w:rsidR="009D473D" w:rsidRPr="00F376E9" w:rsidRDefault="009D473D" w:rsidP="00F37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  <w:tr w:rsidR="008C65D8" w14:paraId="74D3562B" w14:textId="77777777" w:rsidTr="008C65D8">
        <w:tc>
          <w:tcPr>
            <w:tcW w:w="9350" w:type="dxa"/>
            <w:gridSpan w:val="3"/>
          </w:tcPr>
          <w:p w14:paraId="45D76F3D" w14:textId="77777777" w:rsidR="008C65D8" w:rsidRDefault="008C65D8" w:rsidP="00E133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C65D8" w14:paraId="28E4B102" w14:textId="77777777" w:rsidTr="008C65D8">
        <w:tc>
          <w:tcPr>
            <w:tcW w:w="985" w:type="dxa"/>
          </w:tcPr>
          <w:p w14:paraId="5E10E60C" w14:textId="54825D05" w:rsidR="008C65D8" w:rsidRPr="008C65D8" w:rsidRDefault="008C65D8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5D8">
              <w:rPr>
                <w:rFonts w:ascii="Arial" w:hAnsi="Arial" w:cs="Arial"/>
                <w:sz w:val="24"/>
                <w:szCs w:val="24"/>
              </w:rPr>
              <w:t>1</w:t>
            </w:r>
            <w:r w:rsidR="005D2F45">
              <w:rPr>
                <w:rFonts w:ascii="Arial" w:hAnsi="Arial" w:cs="Arial"/>
                <w:sz w:val="24"/>
                <w:szCs w:val="24"/>
              </w:rPr>
              <w:t>1</w:t>
            </w:r>
            <w:r w:rsidRPr="008C65D8">
              <w:rPr>
                <w:rFonts w:ascii="Arial" w:hAnsi="Arial" w:cs="Arial"/>
                <w:sz w:val="24"/>
                <w:szCs w:val="24"/>
              </w:rPr>
              <w:t>:</w:t>
            </w:r>
            <w:r w:rsidR="005D2F45">
              <w:rPr>
                <w:rFonts w:ascii="Arial" w:hAnsi="Arial" w:cs="Arial"/>
                <w:sz w:val="24"/>
                <w:szCs w:val="24"/>
              </w:rPr>
              <w:t>0</w:t>
            </w:r>
            <w:r w:rsidR="009D47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0D1A6EBD" w14:textId="007ABF66" w:rsidR="008C65D8" w:rsidRDefault="008C65D8" w:rsidP="008C65D8">
            <w:pPr>
              <w:rPr>
                <w:rFonts w:ascii="Arial" w:hAnsi="Arial" w:cs="Arial"/>
                <w:sz w:val="24"/>
                <w:szCs w:val="24"/>
              </w:rPr>
            </w:pPr>
            <w:r w:rsidRPr="008C65D8">
              <w:rPr>
                <w:rFonts w:ascii="Arial" w:hAnsi="Arial" w:cs="Arial"/>
                <w:sz w:val="24"/>
                <w:szCs w:val="24"/>
              </w:rPr>
              <w:t>Public Comment</w:t>
            </w:r>
          </w:p>
          <w:p w14:paraId="000D629B" w14:textId="480F19D8" w:rsidR="008C65D8" w:rsidRPr="008C65D8" w:rsidRDefault="008C65D8" w:rsidP="008C65D8">
            <w:pPr>
              <w:rPr>
                <w:rFonts w:ascii="Arial" w:hAnsi="Arial" w:cs="Arial"/>
              </w:rPr>
            </w:pPr>
            <w:r w:rsidRPr="008C65D8">
              <w:rPr>
                <w:rFonts w:ascii="Arial" w:hAnsi="Arial" w:cs="Arial"/>
              </w:rPr>
              <w:t>During this time, members of the public may comment on any public matter within the jurisdiction of the Council that is not otherwise o</w:t>
            </w:r>
            <w:r>
              <w:rPr>
                <w:rFonts w:ascii="Arial" w:hAnsi="Arial" w:cs="Arial"/>
              </w:rPr>
              <w:t>n</w:t>
            </w:r>
            <w:r w:rsidRPr="008C65D8">
              <w:rPr>
                <w:rFonts w:ascii="Arial" w:hAnsi="Arial" w:cs="Arial"/>
              </w:rPr>
              <w:t xml:space="preserve"> the meeting agenda. </w:t>
            </w:r>
          </w:p>
          <w:p w14:paraId="1EAF5F30" w14:textId="7E163FCB" w:rsidR="008C65D8" w:rsidRPr="008C65D8" w:rsidRDefault="008C65D8" w:rsidP="008C65D8">
            <w:pPr>
              <w:rPr>
                <w:rFonts w:ascii="Arial" w:hAnsi="Arial" w:cs="Arial"/>
              </w:rPr>
            </w:pPr>
          </w:p>
          <w:p w14:paraId="49564AC0" w14:textId="30A7AF68" w:rsidR="008C65D8" w:rsidRPr="008C65D8" w:rsidRDefault="008C65D8" w:rsidP="008C65D8">
            <w:pPr>
              <w:rPr>
                <w:rFonts w:ascii="Arial" w:hAnsi="Arial" w:cs="Arial"/>
              </w:rPr>
            </w:pPr>
            <w:r w:rsidRPr="008C65D8">
              <w:rPr>
                <w:rFonts w:ascii="Arial" w:hAnsi="Arial" w:cs="Arial"/>
              </w:rPr>
              <w:t>For items on this meeting agenda, time for public comment will be provided after Council discussion of each item.</w:t>
            </w:r>
          </w:p>
        </w:tc>
        <w:tc>
          <w:tcPr>
            <w:tcW w:w="2245" w:type="dxa"/>
          </w:tcPr>
          <w:p w14:paraId="0E7E9347" w14:textId="482668EE" w:rsidR="008C65D8" w:rsidRPr="008C65D8" w:rsidRDefault="008C65D8" w:rsidP="008C6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  <w:tr w:rsidR="008A1D3A" w14:paraId="42570603" w14:textId="77777777" w:rsidTr="008A1D3A">
        <w:tc>
          <w:tcPr>
            <w:tcW w:w="985" w:type="dxa"/>
          </w:tcPr>
          <w:p w14:paraId="3F980A78" w14:textId="71C7A211" w:rsidR="008A1D3A" w:rsidRPr="008A1D3A" w:rsidRDefault="009D473D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5D2F4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46D67B8E" w14:textId="362D482A" w:rsidR="008A1D3A" w:rsidRPr="008A1D3A" w:rsidRDefault="008A1D3A" w:rsidP="008A1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Items for Upcoming Meetings</w:t>
            </w:r>
          </w:p>
        </w:tc>
        <w:tc>
          <w:tcPr>
            <w:tcW w:w="2245" w:type="dxa"/>
          </w:tcPr>
          <w:p w14:paraId="2D4EC7E2" w14:textId="6D596C61" w:rsidR="008A1D3A" w:rsidRPr="008A1D3A" w:rsidRDefault="008A1D3A" w:rsidP="008A1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Darryl Barton</w:t>
            </w:r>
          </w:p>
        </w:tc>
      </w:tr>
      <w:tr w:rsidR="008A1D3A" w14:paraId="49EF2A95" w14:textId="77777777" w:rsidTr="008A1D3A">
        <w:tc>
          <w:tcPr>
            <w:tcW w:w="985" w:type="dxa"/>
          </w:tcPr>
          <w:p w14:paraId="1F8E83EC" w14:textId="55F83C5D" w:rsidR="008A1D3A" w:rsidRPr="008A1D3A" w:rsidRDefault="008A1D3A" w:rsidP="00E13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5D2F45">
              <w:rPr>
                <w:rFonts w:ascii="Arial" w:hAnsi="Arial" w:cs="Arial"/>
                <w:sz w:val="24"/>
                <w:szCs w:val="24"/>
              </w:rPr>
              <w:t>2</w:t>
            </w:r>
            <w:r w:rsidR="009D47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3967BE9D" w14:textId="6248A709" w:rsidR="008A1D3A" w:rsidRPr="008A1D3A" w:rsidRDefault="008A1D3A" w:rsidP="008A1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Adjourn</w:t>
            </w:r>
            <w:bookmarkStart w:id="0" w:name="_GoBack"/>
            <w:bookmarkEnd w:id="0"/>
          </w:p>
        </w:tc>
        <w:tc>
          <w:tcPr>
            <w:tcW w:w="2245" w:type="dxa"/>
          </w:tcPr>
          <w:p w14:paraId="5C086A9F" w14:textId="00C9A283" w:rsidR="008A1D3A" w:rsidRPr="008A1D3A" w:rsidRDefault="008A1D3A" w:rsidP="008A1D3A">
            <w:pPr>
              <w:rPr>
                <w:rFonts w:ascii="Arial" w:hAnsi="Arial" w:cs="Arial"/>
                <w:sz w:val="24"/>
                <w:szCs w:val="24"/>
              </w:rPr>
            </w:pPr>
            <w:r w:rsidRPr="008A1D3A">
              <w:rPr>
                <w:rFonts w:ascii="Arial" w:hAnsi="Arial" w:cs="Arial"/>
                <w:sz w:val="24"/>
                <w:szCs w:val="24"/>
              </w:rPr>
              <w:t>Trevor Selch</w:t>
            </w:r>
          </w:p>
        </w:tc>
      </w:tr>
    </w:tbl>
    <w:p w14:paraId="71C59C08" w14:textId="77777777" w:rsidR="00E133B1" w:rsidRPr="008A1D3A" w:rsidRDefault="00E133B1" w:rsidP="00E133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E0F85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Join Zoom Meeting</w:t>
      </w:r>
    </w:p>
    <w:p w14:paraId="7696693C" w14:textId="77777777" w:rsidR="007557A6" w:rsidRPr="007557A6" w:rsidRDefault="005D2F45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4" w:tgtFrame="_blank" w:history="1">
        <w:r w:rsidR="007557A6" w:rsidRPr="007557A6">
          <w:rPr>
            <w:rFonts w:ascii="Arial" w:eastAsia="Times New Roman" w:hAnsi="Arial" w:cs="Arial"/>
            <w:color w:val="0000FF"/>
            <w:u w:val="single"/>
          </w:rPr>
          <w:t>https://mt-gov.zoom.us/j/95154563742?pwd=YW9Eb3JuQzNqNnk1MXloYVZQRExoZz09</w:t>
        </w:r>
      </w:hyperlink>
    </w:p>
    <w:p w14:paraId="03500FD2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BA9DB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Meeting ID: 951 5456 3742</w:t>
      </w:r>
    </w:p>
    <w:p w14:paraId="703003BC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Password: 621528</w:t>
      </w:r>
    </w:p>
    <w:p w14:paraId="7D0C3795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BD4BBC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Dial by Telephone</w:t>
      </w:r>
    </w:p>
    <w:p w14:paraId="710F47D5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+1 646 558 8656 or +1 406 444 9999</w:t>
      </w:r>
    </w:p>
    <w:p w14:paraId="72439CBA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Meeting ID: 951 5456 3742</w:t>
      </w:r>
    </w:p>
    <w:p w14:paraId="26E09092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>Password: 621528</w:t>
      </w:r>
    </w:p>
    <w:p w14:paraId="1016F467" w14:textId="13DF6564" w:rsidR="007557A6" w:rsidRPr="007557A6" w:rsidRDefault="007557A6" w:rsidP="0075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557A6">
        <w:rPr>
          <w:rFonts w:ascii="Arial" w:eastAsia="Times New Roman" w:hAnsi="Arial" w:cs="Arial"/>
          <w:color w:val="000000"/>
          <w:sz w:val="24"/>
          <w:szCs w:val="24"/>
        </w:rPr>
        <w:t xml:space="preserve">Find your local number: </w:t>
      </w:r>
      <w:hyperlink r:id="rId5" w:history="1">
        <w:r w:rsidRPr="007557A6">
          <w:rPr>
            <w:rStyle w:val="Hyperlink"/>
            <w:rFonts w:ascii="Arial" w:eastAsia="Times New Roman" w:hAnsi="Arial" w:cs="Arial"/>
            <w:sz w:val="24"/>
            <w:szCs w:val="24"/>
          </w:rPr>
          <w:t>https://mt-gov.zoom.us/u/acwvRuifyn</w:t>
        </w:r>
      </w:hyperlink>
    </w:p>
    <w:p w14:paraId="434F1D56" w14:textId="77777777" w:rsidR="007557A6" w:rsidRPr="007557A6" w:rsidRDefault="007557A6" w:rsidP="007557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4C0B40" w14:textId="0F2AF963" w:rsidR="00E133B1" w:rsidRPr="008A1D3A" w:rsidRDefault="00E133B1" w:rsidP="007557A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</w:rPr>
      </w:pPr>
    </w:p>
    <w:sectPr w:rsidR="00E133B1" w:rsidRPr="008A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B1"/>
    <w:rsid w:val="001202DA"/>
    <w:rsid w:val="004A7FB2"/>
    <w:rsid w:val="005D2F45"/>
    <w:rsid w:val="007557A6"/>
    <w:rsid w:val="008A1D3A"/>
    <w:rsid w:val="008C65D8"/>
    <w:rsid w:val="00912EAA"/>
    <w:rsid w:val="00974F97"/>
    <w:rsid w:val="009C4D54"/>
    <w:rsid w:val="009D473D"/>
    <w:rsid w:val="00E133B1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2580"/>
  <w15:chartTrackingRefBased/>
  <w15:docId w15:val="{DF7F9828-A994-425C-A7B5-46D44FCD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-gov.zoom.us/u/acwvRuifyn" TargetMode="External"/><Relationship Id="rId4" Type="http://schemas.openxmlformats.org/officeDocument/2006/relationships/hyperlink" Target="https://mt-gov.zoom.us/j/95154563742?pwd=YW9Eb3JuQzNqNnk1MXloYVZQRExo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Barton</dc:creator>
  <cp:keywords/>
  <dc:description/>
  <cp:lastModifiedBy>Darryl Barton</cp:lastModifiedBy>
  <cp:revision>2</cp:revision>
  <cp:lastPrinted>2020-07-08T14:03:00Z</cp:lastPrinted>
  <dcterms:created xsi:type="dcterms:W3CDTF">2020-09-01T16:09:00Z</dcterms:created>
  <dcterms:modified xsi:type="dcterms:W3CDTF">2020-09-01T16:09:00Z</dcterms:modified>
</cp:coreProperties>
</file>